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KẾ HOẠCH GIÁO DỤC CỦA GIÁO VIÊN </w:t>
      </w:r>
    </w:p>
    <w:tbl>
      <w:tblPr>
        <w:tblStyle w:val="Table1"/>
        <w:tblW w:w="12960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19"/>
        <w:gridCol w:w="7241"/>
        <w:tblGridChange w:id="0">
          <w:tblGrid>
            <w:gridCol w:w="5719"/>
            <w:gridCol w:w="724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TRƯỜNG: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TH &amp;THCS Đại Sơn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TỔ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XÃ HỘI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Họ và tên giáo viên: Y Nương</w:t>
            </w:r>
          </w:p>
          <w:p w:rsidR="00000000" w:rsidDel="00000000" w:rsidP="00000000" w:rsidRDefault="00000000" w:rsidRPr="00000000" w14:paraId="00000005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</w:rPr>
              <w:drawing>
                <wp:inline distB="0" distT="0" distL="0" distR="0">
                  <wp:extent cx="1795780" cy="8255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80" cy="8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Độc lập - Tự do - Hạnh phúc</w:t>
            </w:r>
          </w:p>
        </w:tc>
      </w:tr>
    </w:tbl>
    <w:p w:rsidR="00000000" w:rsidDel="00000000" w:rsidP="00000000" w:rsidRDefault="00000000" w:rsidRPr="00000000" w14:paraId="00000008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KẾ HOẠCH GIÁO DỤC CỦA GIÁO VIÊN</w:t>
      </w:r>
    </w:p>
    <w:p w:rsidR="00000000" w:rsidDel="00000000" w:rsidP="00000000" w:rsidRDefault="00000000" w:rsidRPr="00000000" w14:paraId="00000009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MÔN HỌC/HOẠT ĐỘNG GIÁO DỤC: GDCD, LỚP: 6</w:t>
      </w:r>
    </w:p>
    <w:p w:rsidR="00000000" w:rsidDel="00000000" w:rsidP="00000000" w:rsidRDefault="00000000" w:rsidRPr="00000000" w14:paraId="0000000A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(Năm học 2022   - 2023)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I. Kế hoạch dạy học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* Phân phối chương trình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HỌC KÌ I: 18 tuần X 1 tiết = 18 tiết</w:t>
      </w:r>
    </w:p>
    <w:tbl>
      <w:tblPr>
        <w:tblStyle w:val="Table2"/>
        <w:tblW w:w="13473.0" w:type="dxa"/>
        <w:jc w:val="left"/>
        <w:tblInd w:w="454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46"/>
        <w:gridCol w:w="2344"/>
        <w:gridCol w:w="992"/>
        <w:gridCol w:w="2694"/>
        <w:gridCol w:w="4394"/>
        <w:gridCol w:w="2303"/>
        <w:tblGridChange w:id="0">
          <w:tblGrid>
            <w:gridCol w:w="746"/>
            <w:gridCol w:w="2344"/>
            <w:gridCol w:w="992"/>
            <w:gridCol w:w="2694"/>
            <w:gridCol w:w="4394"/>
            <w:gridCol w:w="230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(5)</w:t>
            </w:r>
          </w:p>
        </w:tc>
      </w:tr>
      <w:tr>
        <w:trPr>
          <w:cantSplit w:val="0"/>
          <w:trHeight w:val="713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1. Tự hào về truyền thống gia đình và dòng họ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1: 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   Bài giảng PP 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tính, Clip bài hát, tranh ảnh…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Dạy trên lớp</w:t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2: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giảng PP,sgv, tranh ảnh thơ truyện, ca dao, tục ngữ, âm nhạc, 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79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3: 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tính, máy chiếu, bài giảng pp,..., sgv, tranh ảnh thơ truyện, ca dao, tục ngữ,  âm nhạc, những ví dụ thực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2. Yêu thương con người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4: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  <w:br w:type="textWrapping"/>
            </w: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2. Học liệu: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Sách giáo khoa, sách giáo viên, sách bài tập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Giáo dục</w:t>
            </w:r>
          </w:p>
          <w:p w:rsidR="00000000" w:rsidDel="00000000" w:rsidP="00000000" w:rsidRDefault="00000000" w:rsidRPr="00000000" w14:paraId="00000038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công dân,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tư liệu báo chí, thông tin, clip.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66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5: 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line="287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87" w:lineRule="auto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Học liệu: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44">
            <w:pPr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 : Siêng năng, kiên trì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6: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7: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4E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KT giữa kì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Đề KT 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Trên lớp</w:t>
            </w:r>
          </w:p>
        </w:tc>
      </w:tr>
      <w:tr>
        <w:trPr>
          <w:cantSplit w:val="0"/>
          <w:trHeight w:val="25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4: Tôn trọng sự thật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Tuần 9 :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10: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11: 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63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2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5. Tự lập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12: 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13: 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70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29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6. Tự nhận thức bản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14: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15: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16: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7F">
            <w:pPr>
              <w:spacing w:after="20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Ôn tập cuối kì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17: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KT CUỐI KÌ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18: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Đề KT 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</w:tbl>
    <w:p w:rsidR="00000000" w:rsidDel="00000000" w:rsidP="00000000" w:rsidRDefault="00000000" w:rsidRPr="00000000" w14:paraId="0000008F">
      <w:pPr>
        <w:spacing w:after="120" w:before="12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HỌC KÌ II: 17 tuần X 1 tiết = 17 tiết</w:t>
      </w:r>
    </w:p>
    <w:tbl>
      <w:tblPr>
        <w:tblStyle w:val="Table3"/>
        <w:tblW w:w="12388.0" w:type="dxa"/>
        <w:jc w:val="left"/>
        <w:tblInd w:w="454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3"/>
        <w:gridCol w:w="2160"/>
        <w:gridCol w:w="925"/>
        <w:gridCol w:w="2368"/>
        <w:gridCol w:w="3265"/>
        <w:gridCol w:w="2837"/>
        <w:tblGridChange w:id="0">
          <w:tblGrid>
            <w:gridCol w:w="833"/>
            <w:gridCol w:w="2160"/>
            <w:gridCol w:w="925"/>
            <w:gridCol w:w="2368"/>
            <w:gridCol w:w="3265"/>
            <w:gridCol w:w="283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94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96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9A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(5)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7. Ứng phó với tình huống nguy hiểm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3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19: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20: 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21: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A4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791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8. Tiết kiệm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3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22: </w:t>
            </w:r>
          </w:p>
          <w:p w:rsidR="00000000" w:rsidDel="00000000" w:rsidP="00000000" w:rsidRDefault="00000000" w:rsidRPr="00000000" w14:paraId="000000B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23: 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24:</w:t>
            </w:r>
          </w:p>
          <w:p w:rsidR="00000000" w:rsidDel="00000000" w:rsidP="00000000" w:rsidRDefault="00000000" w:rsidRPr="00000000" w14:paraId="000000B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BD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B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91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rHeight w:val="131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9. Công dân nước Cộng hòa xã hội chủ nghĩa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25:</w:t>
            </w:r>
          </w:p>
          <w:p w:rsidR="00000000" w:rsidDel="00000000" w:rsidP="00000000" w:rsidRDefault="00000000" w:rsidRPr="00000000" w14:paraId="000000D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26: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D4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D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KT giữa kì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27: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Đề KT 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10. Quyền và nghĩa vụ cơ bản của công dân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28: </w:t>
            </w:r>
          </w:p>
          <w:p w:rsidR="00000000" w:rsidDel="00000000" w:rsidP="00000000" w:rsidRDefault="00000000" w:rsidRPr="00000000" w14:paraId="000000E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29:</w:t>
            </w:r>
          </w:p>
          <w:p w:rsidR="00000000" w:rsidDel="00000000" w:rsidP="00000000" w:rsidRDefault="00000000" w:rsidRPr="00000000" w14:paraId="000000E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E5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E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11. Quyền cơ bản của trẻ 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30: </w:t>
            </w:r>
          </w:p>
          <w:p w:rsidR="00000000" w:rsidDel="00000000" w:rsidP="00000000" w:rsidRDefault="00000000" w:rsidRPr="00000000" w14:paraId="000000E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31: </w:t>
            </w:r>
          </w:p>
          <w:p w:rsidR="00000000" w:rsidDel="00000000" w:rsidP="00000000" w:rsidRDefault="00000000" w:rsidRPr="00000000" w14:paraId="000000F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F3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F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Bài 12. Thực hiện quyền trẻ 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32:</w:t>
            </w:r>
          </w:p>
          <w:p w:rsidR="00000000" w:rsidDel="00000000" w:rsidP="00000000" w:rsidRDefault="00000000" w:rsidRPr="00000000" w14:paraId="000000F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33:</w:t>
            </w:r>
          </w:p>
          <w:p w:rsidR="00000000" w:rsidDel="00000000" w:rsidP="00000000" w:rsidRDefault="00000000" w:rsidRPr="00000000" w14:paraId="000000F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1.Thiết bị dạy học: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Máy chiếu power point, màn hình, máy tính, giấy A0, tranh ảnh</w:t>
            </w:r>
          </w:p>
          <w:p w:rsidR="00000000" w:rsidDel="00000000" w:rsidP="00000000" w:rsidRDefault="00000000" w:rsidRPr="00000000" w14:paraId="000000FE">
            <w:pPr>
              <w:spacing w:after="0" w:line="273" w:lineRule="auto"/>
              <w:ind w:right="2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2.Học liệu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: Sách giáo khoa, sách giáo viên, sách bài tập Giáo dục công dân 6 ( bộ Kết nối tri thức với cuộc sống) tư liệu báo chí, thông tin, clip.</w:t>
            </w:r>
          </w:p>
          <w:p w:rsidR="00000000" w:rsidDel="00000000" w:rsidP="00000000" w:rsidRDefault="00000000" w:rsidRPr="00000000" w14:paraId="000000FF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Ôn tập cuối kì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34: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KT CUỐI KÌ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Tuần 35: </w:t>
            </w:r>
          </w:p>
          <w:p w:rsidR="00000000" w:rsidDel="00000000" w:rsidP="00000000" w:rsidRDefault="00000000" w:rsidRPr="00000000" w14:paraId="0000010B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Đề KT theo ma trận chung của Sở (Phòng)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Dạy trên lớp</w:t>
            </w:r>
          </w:p>
        </w:tc>
      </w:tr>
    </w:tbl>
    <w:p w:rsidR="00000000" w:rsidDel="00000000" w:rsidP="00000000" w:rsidRDefault="00000000" w:rsidRPr="00000000" w14:paraId="0000010E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0F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i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II. Nhiệm vụ khác (nếu có):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(Bồi dưỡng học sinh giỏi; Tổ chức hoạt động giáo dục...)</w:t>
      </w:r>
    </w:p>
    <w:p w:rsidR="00000000" w:rsidDel="00000000" w:rsidP="00000000" w:rsidRDefault="00000000" w:rsidRPr="00000000" w14:paraId="00000110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11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12">
      <w:pPr>
        <w:spacing w:after="12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tbl>
      <w:tblPr>
        <w:tblStyle w:val="Table4"/>
        <w:tblW w:w="12393.0" w:type="dxa"/>
        <w:jc w:val="left"/>
        <w:tblInd w:w="459.00000000000006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56"/>
        <w:gridCol w:w="4095"/>
        <w:gridCol w:w="4142"/>
        <w:tblGridChange w:id="0">
          <w:tblGrid>
            <w:gridCol w:w="4156"/>
            <w:gridCol w:w="4095"/>
            <w:gridCol w:w="41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13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    TỔ TRƯỞNG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115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116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1B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1C">
            <w:pPr>
              <w:rPr>
                <w:b w:val="1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Đại Sơn, ngày 5   tháng  9 năm 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GIÁO VIÊN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121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       Y Nương</w:t>
            </w:r>
          </w:p>
          <w:p w:rsidR="00000000" w:rsidDel="00000000" w:rsidP="00000000" w:rsidRDefault="00000000" w:rsidRPr="00000000" w14:paraId="00000124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center"/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26">
            <w:pPr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99"/>
    <w:rsid w:val="00AA0C2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jCfpd4drPFoOv2hjw9M1humJ2A==">AMUW2mXpYxmAO0TZd32S5b7aSACeceKZWXAV4A4PlTbm0O6t5xnJ00GVewrkzDjD7egwI5xXbQiplVHF4BrQGIqQadCUzzJUcIjoghgtiVKUXz2Ickl38yE=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2022-10-09T06:34:00Z</dcterms:created>
  <dc:creator>Nương Mỵ</dc:creator>
</cp:coreProperties>
</file>